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830" w14:textId="77777777" w:rsidR="00F91059" w:rsidRPr="007B4DA8" w:rsidRDefault="00F91059" w:rsidP="00F91059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7"/>
      <w:r w:rsidRPr="007B4DA8">
        <w:rPr>
          <w:rFonts w:ascii="黑体" w:eastAsia="黑体" w:hAnsi="黑体" w:hint="eastAsia"/>
          <w:sz w:val="36"/>
          <w:szCs w:val="36"/>
        </w:rPr>
        <w:t>党委对发展对象预审结果的通知</w:t>
      </w:r>
      <w:bookmarkEnd w:id="0"/>
    </w:p>
    <w:p w14:paraId="257D10A8" w14:textId="77777777" w:rsidR="00F91059" w:rsidRPr="00BF43B2" w:rsidRDefault="00F91059" w:rsidP="00F91059">
      <w:pPr>
        <w:spacing w:line="560" w:lineRule="exac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  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党支部：</w:t>
      </w:r>
    </w:p>
    <w:p w14:paraId="49F4C0FE" w14:textId="77777777" w:rsidR="00F91059" w:rsidRPr="00BF43B2" w:rsidRDefault="00F91059" w:rsidP="00F91059">
      <w:pPr>
        <w:spacing w:line="5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经审查，你支部发展对象XXX已基本符合中共预备党员的条件，培养教育考察工作符合要求，手续完备，可以提交支部大会讨论。</w:t>
      </w:r>
    </w:p>
    <w:p w14:paraId="4D9CA072" w14:textId="77777777" w:rsidR="00F91059" w:rsidRPr="00BF43B2" w:rsidRDefault="00F91059" w:rsidP="00F91059">
      <w:pPr>
        <w:spacing w:line="560" w:lineRule="exact"/>
        <w:ind w:firstLine="51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                  </w:t>
      </w:r>
    </w:p>
    <w:p w14:paraId="0CC41CE5" w14:textId="77777777" w:rsidR="00F91059" w:rsidRPr="00BF43B2" w:rsidRDefault="00F91059" w:rsidP="00F91059">
      <w:pPr>
        <w:spacing w:line="560" w:lineRule="exact"/>
        <w:ind w:right="420" w:firstLineChars="1650" w:firstLine="4950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党委（盖章）</w:t>
      </w:r>
    </w:p>
    <w:p w14:paraId="5A952ABF" w14:textId="77777777" w:rsidR="00F91059" w:rsidRPr="00BF43B2" w:rsidRDefault="00F91059" w:rsidP="00F91059">
      <w:pPr>
        <w:spacing w:line="560" w:lineRule="exact"/>
        <w:ind w:right="100" w:firstLineChars="1850" w:firstLine="518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Pr="00BF43B2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Pr="00BF43B2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p w14:paraId="2795CC03" w14:textId="77777777" w:rsidR="00F91059" w:rsidRPr="001C65AE" w:rsidRDefault="00F91059" w:rsidP="00F91059">
      <w:pPr>
        <w:spacing w:line="560" w:lineRule="exact"/>
        <w:ind w:right="420" w:firstLineChars="1850" w:firstLine="4440"/>
        <w:jc w:val="right"/>
        <w:rPr>
          <w:rFonts w:ascii="仿宋_GB2312" w:eastAsia="仿宋_GB2312" w:hAnsi="宋体"/>
          <w:bCs/>
          <w:color w:val="000000"/>
          <w:sz w:val="24"/>
          <w:szCs w:val="24"/>
        </w:rPr>
      </w:pPr>
    </w:p>
    <w:p w14:paraId="38C054C6" w14:textId="77777777" w:rsidR="00F91059" w:rsidRPr="001C65AE" w:rsidRDefault="00F91059" w:rsidP="00F91059">
      <w:pPr>
        <w:rPr>
          <w:sz w:val="18"/>
          <w:szCs w:val="20"/>
        </w:rPr>
      </w:pPr>
    </w:p>
    <w:p w14:paraId="458106EC" w14:textId="77777777" w:rsidR="00F91059" w:rsidRPr="007E51DD" w:rsidRDefault="00F91059" w:rsidP="00F91059"/>
    <w:p w14:paraId="4AFA1517" w14:textId="77777777" w:rsidR="00353076" w:rsidRPr="00F91059" w:rsidRDefault="00353076" w:rsidP="00F91059"/>
    <w:sectPr w:rsidR="00353076" w:rsidRPr="00F9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9"/>
    <w:rsid w:val="0004390F"/>
    <w:rsid w:val="00056FC3"/>
    <w:rsid w:val="000A1F94"/>
    <w:rsid w:val="000C7E5D"/>
    <w:rsid w:val="000D1653"/>
    <w:rsid w:val="000E305C"/>
    <w:rsid w:val="001028E7"/>
    <w:rsid w:val="001101D0"/>
    <w:rsid w:val="001B6DF5"/>
    <w:rsid w:val="001E115A"/>
    <w:rsid w:val="001E4782"/>
    <w:rsid w:val="001F1E77"/>
    <w:rsid w:val="001F36BB"/>
    <w:rsid w:val="001F55DE"/>
    <w:rsid w:val="00221DAB"/>
    <w:rsid w:val="002262C4"/>
    <w:rsid w:val="00227DED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81E20"/>
    <w:rsid w:val="005D228F"/>
    <w:rsid w:val="00614A1E"/>
    <w:rsid w:val="00616208"/>
    <w:rsid w:val="00621233"/>
    <w:rsid w:val="00657381"/>
    <w:rsid w:val="00664E52"/>
    <w:rsid w:val="00684270"/>
    <w:rsid w:val="00692DD1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06344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F4D19"/>
    <w:rsid w:val="0090165A"/>
    <w:rsid w:val="00914D0A"/>
    <w:rsid w:val="00917DBA"/>
    <w:rsid w:val="009A0AE2"/>
    <w:rsid w:val="009D4538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627B9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C93215"/>
    <w:rsid w:val="00D06F08"/>
    <w:rsid w:val="00D21E14"/>
    <w:rsid w:val="00D27B16"/>
    <w:rsid w:val="00D312FD"/>
    <w:rsid w:val="00D70FE7"/>
    <w:rsid w:val="00D80F41"/>
    <w:rsid w:val="00DE04C8"/>
    <w:rsid w:val="00E048BB"/>
    <w:rsid w:val="00E070C6"/>
    <w:rsid w:val="00E365FD"/>
    <w:rsid w:val="00E912A7"/>
    <w:rsid w:val="00E93971"/>
    <w:rsid w:val="00F83469"/>
    <w:rsid w:val="00F86C43"/>
    <w:rsid w:val="00F91059"/>
    <w:rsid w:val="00FA07A5"/>
    <w:rsid w:val="00FA2EC3"/>
    <w:rsid w:val="00FC10F2"/>
    <w:rsid w:val="00FC311B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3C64"/>
  <w15:chartTrackingRefBased/>
  <w15:docId w15:val="{E28AFC68-0AE7-DB4D-97F2-59E005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7B9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誉瑈 马</cp:lastModifiedBy>
  <cp:revision>5</cp:revision>
  <dcterms:created xsi:type="dcterms:W3CDTF">2022-11-01T02:47:00Z</dcterms:created>
  <dcterms:modified xsi:type="dcterms:W3CDTF">2024-02-21T02:20:00Z</dcterms:modified>
</cp:coreProperties>
</file>