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28AA" w14:textId="77777777" w:rsidR="000737B3" w:rsidRPr="004B5DC1" w:rsidRDefault="000737B3" w:rsidP="004B5DC1">
      <w:pPr>
        <w:spacing w:after="240"/>
        <w:jc w:val="center"/>
        <w:rPr>
          <w:rFonts w:ascii="黑体" w:eastAsia="黑体" w:hAnsi="黑体"/>
          <w:sz w:val="36"/>
          <w:szCs w:val="28"/>
        </w:rPr>
      </w:pPr>
      <w:bookmarkStart w:id="0" w:name="_Toc433105398"/>
      <w:r w:rsidRPr="004B5DC1">
        <w:rPr>
          <w:rFonts w:ascii="黑体" w:eastAsia="黑体" w:hAnsi="黑体" w:hint="eastAsia"/>
          <w:sz w:val="36"/>
          <w:szCs w:val="28"/>
        </w:rPr>
        <w:t>自传的写作说明</w:t>
      </w:r>
      <w:bookmarkEnd w:id="0"/>
    </w:p>
    <w:p w14:paraId="5B4CC93D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自传是将自己的历史和思想、学习、工作经历书面向党组织汇报的一种形式，是党组织全面地、历史地、系统地了解入党积极分子的重要材料，也是对发展对象进行政治审查的必备材料之一。</w:t>
      </w:r>
    </w:p>
    <w:p w14:paraId="2BD10DF1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1</w:t>
      </w:r>
      <w:r w:rsidRPr="008F389E">
        <w:rPr>
          <w:rFonts w:ascii="宋体" w:hAnsi="宋体"/>
          <w:sz w:val="24"/>
        </w:rPr>
        <w:t xml:space="preserve">. </w:t>
      </w:r>
      <w:r w:rsidRPr="008F389E">
        <w:rPr>
          <w:rFonts w:ascii="宋体" w:hAnsi="宋体" w:hint="eastAsia"/>
          <w:sz w:val="24"/>
        </w:rPr>
        <w:t>自传一般包含如下</w:t>
      </w:r>
      <w:r w:rsidRPr="008F389E">
        <w:rPr>
          <w:rFonts w:ascii="宋体" w:hAnsi="宋体"/>
          <w:sz w:val="24"/>
        </w:rPr>
        <w:t>内容</w:t>
      </w:r>
      <w:r w:rsidRPr="008F389E">
        <w:rPr>
          <w:rFonts w:ascii="宋体" w:hAnsi="宋体" w:hint="eastAsia"/>
          <w:sz w:val="24"/>
        </w:rPr>
        <w:t xml:space="preserve">： </w:t>
      </w:r>
    </w:p>
    <w:p w14:paraId="0E1095CB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（1）个人、家庭主要成员及主要社会关系的情况。个人情况包括姓名、性别、民族、出生年月、籍贯、家庭出身、学历、本人成份、工作单位及职务等。家庭主要成员主要指父母、配偶和子女等。社会关系情况，要写明本人在政治上、经济上有直接联系的亲友的职业和政治情况。</w:t>
      </w:r>
    </w:p>
    <w:p w14:paraId="2D4F4BEA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2）时间跨度应从上小学写到撰写自传时为止。写明何时在什么学校读书或在何地从事什么活动，何时参加工作，在何单位担任何职，起止年月和证明人。写明加入过什么民主党派、进步团体，或反动组织、封建迷信组织，任何职务，有何活动，有无其他政治历史问题，由哪一级组织作过何种结论、受过何种奖励处分，需要向党组织说明的其它问题等。 </w:t>
      </w:r>
    </w:p>
    <w:p w14:paraId="56200834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3）自己的思想演变过程。这是自传的重要部分，要写得具体透彻，使党组织全面地了解自己的思想。可根据各个历史时期党的中心工作以及一些重大政治事件，分阶段、分项地写自己的思想演变过程。通过回顾和清理，总结经验教训，提高思想觉悟，明确今后的努力方向。 </w:t>
      </w:r>
    </w:p>
    <w:p w14:paraId="25E79593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/>
          <w:sz w:val="24"/>
        </w:rPr>
        <w:t xml:space="preserve">2. </w:t>
      </w:r>
      <w:r w:rsidRPr="008F389E">
        <w:rPr>
          <w:rFonts w:ascii="宋体" w:hAnsi="宋体" w:hint="eastAsia"/>
          <w:sz w:val="24"/>
        </w:rPr>
        <w:t xml:space="preserve">写自传应注意： </w:t>
      </w:r>
    </w:p>
    <w:p w14:paraId="4061E458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（1）坚持实事求是的原则，忠诚老实，不得向组织隐瞒。</w:t>
      </w:r>
    </w:p>
    <w:p w14:paraId="0681E9CD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（2）要详细具体，避免空洞。时间、地点都要写清楚，重要事件都要有证明人。 </w:t>
      </w:r>
    </w:p>
    <w:p w14:paraId="40F30B2E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（3）要总结经验教训。写自传不单是成长经历，应该通过写思想变化，明辨是非方向。经验教训不得抽象，要有分析，要真诚和客观。 </w:t>
      </w:r>
    </w:p>
    <w:p w14:paraId="4700B5E8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（4）自传中所用年、月，以公历为准。 </w:t>
      </w:r>
    </w:p>
    <w:p w14:paraId="014F6917" w14:textId="77777777" w:rsidR="000737B3" w:rsidRPr="00A66E3F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（5）最后要有署名和日期。</w:t>
      </w:r>
    </w:p>
    <w:p w14:paraId="41B106AF" w14:textId="77777777" w:rsidR="00C5063B" w:rsidRDefault="00C5063B"/>
    <w:p w14:paraId="5BA8D333" w14:textId="77777777" w:rsidR="00417829" w:rsidRDefault="00417829" w:rsidP="00417829">
      <w:pPr>
        <w:pStyle w:val="2"/>
      </w:pPr>
    </w:p>
    <w:p w14:paraId="486289A9" w14:textId="2988A9DF" w:rsidR="00417829" w:rsidRPr="00417829" w:rsidRDefault="00417829" w:rsidP="00417829">
      <w:pPr>
        <w:rPr>
          <w:rFonts w:ascii="宋体" w:hAnsi="宋体"/>
          <w:sz w:val="28"/>
        </w:rPr>
      </w:pPr>
      <w:r w:rsidRPr="00417829">
        <w:rPr>
          <w:rFonts w:ascii="宋体" w:hAnsi="宋体" w:hint="eastAsia"/>
          <w:sz w:val="28"/>
        </w:rPr>
        <w:lastRenderedPageBreak/>
        <w:t>【参考模板】</w:t>
      </w:r>
    </w:p>
    <w:p w14:paraId="0747E460" w14:textId="77777777" w:rsidR="00417829" w:rsidRDefault="00417829" w:rsidP="00417829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自</w:t>
      </w:r>
      <w:r>
        <w:rPr>
          <w:rFonts w:eastAsia="华文中宋"/>
          <w:b/>
          <w:sz w:val="36"/>
          <w:szCs w:val="36"/>
        </w:rPr>
        <w:t xml:space="preserve">  </w:t>
      </w:r>
      <w:r>
        <w:rPr>
          <w:rFonts w:eastAsia="华文中宋"/>
          <w:b/>
          <w:sz w:val="36"/>
          <w:szCs w:val="36"/>
        </w:rPr>
        <w:t>传</w:t>
      </w:r>
    </w:p>
    <w:p w14:paraId="6C10F164" w14:textId="77777777" w:rsidR="00417829" w:rsidRDefault="00417829" w:rsidP="00417829">
      <w:pPr>
        <w:spacing w:line="560" w:lineRule="exact"/>
        <w:ind w:firstLineChars="200" w:firstLine="640"/>
        <w:rPr>
          <w:sz w:val="32"/>
          <w:szCs w:val="32"/>
        </w:rPr>
      </w:pPr>
    </w:p>
    <w:p w14:paraId="61098435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我叫×××，男，×族，×年×月×日出生，××省××市人， ××文化，×年×月加入中国共产主义青年团，××年×月于××学校毕业分配到××工作至今，现任××</w:t>
      </w:r>
      <w:r w:rsidRPr="004B5DC1">
        <w:rPr>
          <w:rFonts w:ascii="仿宋" w:eastAsia="仿宋" w:hAnsi="仿宋" w:hint="eastAsia"/>
          <w:sz w:val="24"/>
        </w:rPr>
        <w:t>单位</w:t>
      </w:r>
      <w:r w:rsidRPr="004B5DC1">
        <w:rPr>
          <w:rFonts w:ascii="仿宋" w:eastAsia="仿宋" w:hAnsi="仿宋"/>
          <w:sz w:val="24"/>
        </w:rPr>
        <w:t>××职务。</w:t>
      </w:r>
    </w:p>
    <w:p w14:paraId="4521E143" w14:textId="77777777" w:rsidR="00417829" w:rsidRPr="004B5DC1" w:rsidRDefault="00417829" w:rsidP="00417829">
      <w:pPr>
        <w:widowControl/>
        <w:spacing w:line="360" w:lineRule="auto"/>
        <w:ind w:firstLineChars="200" w:firstLine="489"/>
        <w:jc w:val="left"/>
        <w:rPr>
          <w:rFonts w:ascii="仿宋" w:eastAsia="仿宋" w:hAnsi="仿宋"/>
          <w:b/>
          <w:bCs/>
          <w:sz w:val="24"/>
        </w:rPr>
      </w:pPr>
      <w:r w:rsidRPr="004B5DC1">
        <w:rPr>
          <w:rFonts w:ascii="仿宋" w:eastAsia="仿宋" w:hAnsi="仿宋"/>
          <w:b/>
          <w:bCs/>
          <w:sz w:val="24"/>
        </w:rPr>
        <w:t>我的学习、工作经历是：</w:t>
      </w:r>
    </w:p>
    <w:p w14:paraId="3FCB926B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×年9月—×年7月，在××小学上小学，证明人×××；</w:t>
      </w:r>
    </w:p>
    <w:p w14:paraId="7FBCECDB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×年9月—×年7月，在××中学上初中，证明人×××；</w:t>
      </w:r>
    </w:p>
    <w:p w14:paraId="0DD79389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×年9月—×年7月，在××学院读中专，证明人×××；</w:t>
      </w:r>
    </w:p>
    <w:p w14:paraId="2243998E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×年9月—×年×月，在×××工作，任××职务，证明人×××；</w:t>
      </w:r>
    </w:p>
    <w:p w14:paraId="1666AB90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×年×月—×年×月，在×××</w:t>
      </w:r>
      <w:r w:rsidRPr="004B5DC1">
        <w:rPr>
          <w:rFonts w:ascii="仿宋" w:eastAsia="仿宋" w:hAnsi="仿宋" w:hint="eastAsia"/>
          <w:sz w:val="24"/>
        </w:rPr>
        <w:t>单位</w:t>
      </w:r>
      <w:r w:rsidRPr="004B5DC1">
        <w:rPr>
          <w:rFonts w:ascii="仿宋" w:eastAsia="仿宋" w:hAnsi="仿宋"/>
          <w:sz w:val="24"/>
        </w:rPr>
        <w:t>工作，任××职务，证明人×××。</w:t>
      </w:r>
    </w:p>
    <w:p w14:paraId="7BD07805" w14:textId="77777777" w:rsidR="00417829" w:rsidRPr="004B5DC1" w:rsidRDefault="00417829" w:rsidP="00417829">
      <w:pPr>
        <w:widowControl/>
        <w:spacing w:line="360" w:lineRule="auto"/>
        <w:ind w:firstLineChars="200" w:firstLine="489"/>
        <w:jc w:val="left"/>
        <w:rPr>
          <w:rFonts w:ascii="仿宋" w:eastAsia="仿宋" w:hAnsi="仿宋"/>
          <w:b/>
          <w:bCs/>
          <w:sz w:val="24"/>
        </w:rPr>
      </w:pPr>
      <w:r w:rsidRPr="004B5DC1">
        <w:rPr>
          <w:rFonts w:ascii="仿宋" w:eastAsia="仿宋" w:hAnsi="仿宋"/>
          <w:b/>
          <w:bCs/>
          <w:sz w:val="24"/>
        </w:rPr>
        <w:t>我的家庭主要成员是：</w:t>
      </w:r>
    </w:p>
    <w:p w14:paraId="07994750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父亲×××，×族，××××年×月出生，政治面貌××，现为×市×镇×村村民；</w:t>
      </w:r>
    </w:p>
    <w:p w14:paraId="1E518655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 xml:space="preserve">母亲×××，×族，××××年×月出生，政治面貌××，现为×市×镇×村村民； </w:t>
      </w:r>
    </w:p>
    <w:p w14:paraId="389B1C2F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丈夫×××，×族，××××年×月出生，政治面貌××，现为××职务。</w:t>
      </w:r>
    </w:p>
    <w:p w14:paraId="3194FE7B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儿子×××，×族，××××年×月出生，政治面貌××，现为×××小学读书。</w:t>
      </w:r>
    </w:p>
    <w:p w14:paraId="3BF3927F" w14:textId="77777777" w:rsidR="00417829" w:rsidRPr="004B5DC1" w:rsidRDefault="00417829" w:rsidP="00417829">
      <w:pPr>
        <w:widowControl/>
        <w:spacing w:line="360" w:lineRule="auto"/>
        <w:ind w:firstLineChars="200" w:firstLine="489"/>
        <w:jc w:val="left"/>
        <w:rPr>
          <w:rFonts w:ascii="仿宋" w:eastAsia="仿宋" w:hAnsi="仿宋"/>
          <w:b/>
          <w:bCs/>
          <w:sz w:val="24"/>
        </w:rPr>
      </w:pPr>
      <w:r w:rsidRPr="004B5DC1">
        <w:rPr>
          <w:rFonts w:ascii="仿宋" w:eastAsia="仿宋" w:hAnsi="仿宋"/>
          <w:b/>
          <w:bCs/>
          <w:sz w:val="24"/>
        </w:rPr>
        <w:t>主要社会关系是：</w:t>
      </w:r>
    </w:p>
    <w:p w14:paraId="0A47D580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岳父×××，具体内容同家庭主要成员。</w:t>
      </w:r>
    </w:p>
    <w:p w14:paraId="00D64E4B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岳母×××，具体内容同家庭主要成员。</w:t>
      </w:r>
    </w:p>
    <w:p w14:paraId="38864EF7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我于×年×月×日出生在一个普通工人家庭，是随着新中国的不断繁荣和富强而成长起来的新青年。……（如实填写从出生至成为发展对象的成长过程，重点写对自己思想演变影响较大的经历和事件）。</w:t>
      </w:r>
    </w:p>
    <w:p w14:paraId="13902AA8" w14:textId="77777777" w:rsidR="00417829" w:rsidRPr="004B5DC1" w:rsidRDefault="00417829" w:rsidP="00417829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B5DC1">
        <w:rPr>
          <w:rFonts w:ascii="仿宋" w:eastAsia="仿宋" w:hAnsi="仿宋"/>
          <w:sz w:val="24"/>
        </w:rPr>
        <w:t>回顾这些年来的进步历程，我深深感到没有党的教育和培养，就没有我今天的幸福生活和成就。……（主要写总结性的理性认识）同时，我也深知，与</w:t>
      </w:r>
      <w:r w:rsidRPr="004B5DC1">
        <w:rPr>
          <w:rFonts w:ascii="仿宋" w:eastAsia="仿宋" w:hAnsi="仿宋"/>
          <w:sz w:val="24"/>
        </w:rPr>
        <w:lastRenderedPageBreak/>
        <w:t>党员的标准相比，自己还有很大差距，比如有时处理问题不够冷静，工作方法简单，影响了同志之间团结。今后我决心尽快改正缺点，不辜负党对我的培养，加倍地努力学习、工作，用实际行动接受党组织的考验和群众的监督。</w:t>
      </w:r>
    </w:p>
    <w:p w14:paraId="1CC13491" w14:textId="77777777" w:rsidR="00417829" w:rsidRPr="004B5DC1" w:rsidRDefault="00417829" w:rsidP="00417829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14:paraId="3B0A67BB" w14:textId="77777777" w:rsidR="00417829" w:rsidRPr="004B5DC1" w:rsidRDefault="00417829" w:rsidP="00417829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14:paraId="193A4E99" w14:textId="77777777" w:rsidR="00417829" w:rsidRPr="004B5DC1" w:rsidRDefault="00417829" w:rsidP="00417829">
      <w:pPr>
        <w:spacing w:line="560" w:lineRule="exact"/>
        <w:ind w:firstLineChars="2200" w:firstLine="5280"/>
        <w:rPr>
          <w:rFonts w:ascii="仿宋" w:eastAsia="仿宋" w:hAnsi="仿宋"/>
          <w:sz w:val="24"/>
          <w:szCs w:val="24"/>
        </w:rPr>
      </w:pPr>
      <w:r w:rsidRPr="004B5DC1">
        <w:rPr>
          <w:rFonts w:ascii="仿宋" w:eastAsia="仿宋" w:hAnsi="仿宋"/>
          <w:sz w:val="24"/>
          <w:szCs w:val="24"/>
        </w:rPr>
        <w:t>×××（签字）</w:t>
      </w:r>
    </w:p>
    <w:p w14:paraId="6CE5F901" w14:textId="77777777" w:rsidR="00417829" w:rsidRPr="004B5DC1" w:rsidRDefault="00417829" w:rsidP="00417829">
      <w:pPr>
        <w:spacing w:line="574" w:lineRule="exact"/>
        <w:ind w:firstLineChars="2190" w:firstLine="5256"/>
        <w:rPr>
          <w:rFonts w:ascii="仿宋" w:eastAsia="仿宋" w:hAnsi="仿宋"/>
          <w:sz w:val="24"/>
          <w:szCs w:val="24"/>
        </w:rPr>
      </w:pPr>
      <w:r w:rsidRPr="004B5DC1">
        <w:rPr>
          <w:rFonts w:ascii="仿宋" w:eastAsia="仿宋" w:hAnsi="仿宋"/>
          <w:sz w:val="24"/>
          <w:szCs w:val="24"/>
        </w:rPr>
        <w:t>××年×月×日</w:t>
      </w:r>
    </w:p>
    <w:p w14:paraId="08E80709" w14:textId="77777777" w:rsidR="00417829" w:rsidRPr="00417829" w:rsidRDefault="00417829" w:rsidP="00417829">
      <w:pPr>
        <w:pStyle w:val="2"/>
      </w:pPr>
    </w:p>
    <w:sectPr w:rsidR="00417829" w:rsidRPr="0041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4B83" w14:textId="77777777" w:rsidR="00B81BE8" w:rsidRDefault="00B81BE8" w:rsidP="000737B3">
      <w:r>
        <w:separator/>
      </w:r>
    </w:p>
  </w:endnote>
  <w:endnote w:type="continuationSeparator" w:id="0">
    <w:p w14:paraId="3D2875E1" w14:textId="77777777" w:rsidR="00B81BE8" w:rsidRDefault="00B81BE8" w:rsidP="000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C960" w14:textId="77777777" w:rsidR="00B81BE8" w:rsidRDefault="00B81BE8" w:rsidP="000737B3">
      <w:r>
        <w:separator/>
      </w:r>
    </w:p>
  </w:footnote>
  <w:footnote w:type="continuationSeparator" w:id="0">
    <w:p w14:paraId="0FDDFA32" w14:textId="77777777" w:rsidR="00B81BE8" w:rsidRDefault="00B81BE8" w:rsidP="0007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32"/>
    <w:rsid w:val="000737B3"/>
    <w:rsid w:val="0011568D"/>
    <w:rsid w:val="00417829"/>
    <w:rsid w:val="004B5DC1"/>
    <w:rsid w:val="00590532"/>
    <w:rsid w:val="00751C43"/>
    <w:rsid w:val="007915E9"/>
    <w:rsid w:val="00900730"/>
    <w:rsid w:val="00B81BE8"/>
    <w:rsid w:val="00BE05E2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3F7CF"/>
  <w15:chartTrackingRefBased/>
  <w15:docId w15:val="{A580852D-7A72-4903-B522-40A83A52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737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7B3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737B3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0737B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6</cp:revision>
  <dcterms:created xsi:type="dcterms:W3CDTF">2022-09-16T06:27:00Z</dcterms:created>
  <dcterms:modified xsi:type="dcterms:W3CDTF">2024-02-21T02:09:00Z</dcterms:modified>
</cp:coreProperties>
</file>