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720B" w14:textId="77777777" w:rsidR="00376C23" w:rsidRPr="00D749ED" w:rsidRDefault="00376C23" w:rsidP="00D749ED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9"/>
      <w:r w:rsidRPr="00D749ED">
        <w:rPr>
          <w:rFonts w:ascii="黑体" w:eastAsia="黑体" w:hAnsi="黑体" w:hint="eastAsia"/>
          <w:sz w:val="36"/>
          <w:szCs w:val="36"/>
        </w:rPr>
        <w:t>关于拟同意XXX同志转为中共正式党员的公示书</w:t>
      </w:r>
      <w:bookmarkEnd w:id="0"/>
    </w:p>
    <w:p w14:paraId="7F62BE13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8861E1">
        <w:rPr>
          <w:rFonts w:ascii="仿宋_GB2312" w:eastAsia="仿宋_GB2312" w:hAnsi="宋体" w:hint="eastAsia"/>
          <w:color w:val="000000"/>
          <w:sz w:val="24"/>
        </w:rPr>
        <w:t>拟于近期讨论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同志转为中共正式党员。现将有关情况公示如下：</w:t>
      </w:r>
    </w:p>
    <w:p w14:paraId="0A22D3F2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同志，男（女），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月出生，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8861E1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日经党支部大会讨论、表决，同意接收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党委于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日批准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同志为中共预备党员，预备期自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日。</w:t>
      </w:r>
    </w:p>
    <w:p w14:paraId="752993E6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日向党支部递交了书面转正申请。</w:t>
      </w:r>
    </w:p>
    <w:p w14:paraId="571BC61B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</w:p>
    <w:p w14:paraId="5F8BD4D8" w14:textId="77777777" w:rsidR="00376C23" w:rsidRPr="008861E1" w:rsidRDefault="00376C23" w:rsidP="00376C23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8861E1">
        <w:rPr>
          <w:rFonts w:hAnsi="宋体" w:hint="eastAsia"/>
          <w:color w:val="000000"/>
          <w:sz w:val="24"/>
        </w:rPr>
        <w:t>公示期间，</w:t>
      </w:r>
      <w:r w:rsidRPr="008861E1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8861E1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127156E9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211FE67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5FD9111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25715921" w14:textId="77777777" w:rsidR="00376C23" w:rsidRPr="008861E1" w:rsidRDefault="00376C23" w:rsidP="00376C23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14:paraId="0874FC31" w14:textId="77777777" w:rsidR="00376C23" w:rsidRPr="008861E1" w:rsidRDefault="00376C23" w:rsidP="00376C23">
      <w:pPr>
        <w:spacing w:line="360" w:lineRule="auto"/>
        <w:ind w:right="340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党支部</w:t>
      </w:r>
    </w:p>
    <w:p w14:paraId="0AFB95EE" w14:textId="77777777" w:rsidR="00376C23" w:rsidRPr="0004166B" w:rsidRDefault="00376C23" w:rsidP="00376C23">
      <w:pPr>
        <w:spacing w:line="360" w:lineRule="auto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 年    月    日</w:t>
      </w:r>
    </w:p>
    <w:p w14:paraId="6AF58890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C653" w14:textId="77777777" w:rsidR="00475EC8" w:rsidRDefault="00475EC8" w:rsidP="00376C23">
      <w:r>
        <w:separator/>
      </w:r>
    </w:p>
  </w:endnote>
  <w:endnote w:type="continuationSeparator" w:id="0">
    <w:p w14:paraId="3312DEF6" w14:textId="77777777" w:rsidR="00475EC8" w:rsidRDefault="00475EC8" w:rsidP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1352" w14:textId="77777777" w:rsidR="00475EC8" w:rsidRDefault="00475EC8" w:rsidP="00376C23">
      <w:r>
        <w:separator/>
      </w:r>
    </w:p>
  </w:footnote>
  <w:footnote w:type="continuationSeparator" w:id="0">
    <w:p w14:paraId="5F807D79" w14:textId="77777777" w:rsidR="00475EC8" w:rsidRDefault="00475EC8" w:rsidP="0037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84"/>
    <w:rsid w:val="0013593C"/>
    <w:rsid w:val="00376C23"/>
    <w:rsid w:val="00475EC8"/>
    <w:rsid w:val="00844E84"/>
    <w:rsid w:val="008B47D7"/>
    <w:rsid w:val="00B00071"/>
    <w:rsid w:val="00C5063B"/>
    <w:rsid w:val="00D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B0EF"/>
  <w15:chartTrackingRefBased/>
  <w15:docId w15:val="{6B9B3850-F7C3-43DB-887B-B0162AB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76C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C23"/>
    <w:rPr>
      <w:sz w:val="18"/>
      <w:szCs w:val="18"/>
    </w:rPr>
  </w:style>
  <w:style w:type="character" w:customStyle="1" w:styleId="1">
    <w:name w:val="正文文本缩进 字符1"/>
    <w:link w:val="a7"/>
    <w:rsid w:val="00376C23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376C23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376C23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376C2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376C2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2022-09-16T07:25:00Z</dcterms:created>
  <dcterms:modified xsi:type="dcterms:W3CDTF">2024-02-21T02:12:00Z</dcterms:modified>
</cp:coreProperties>
</file>