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F0" w:rsidRPr="00E4395F" w:rsidRDefault="00BA61F0" w:rsidP="00BA61F0">
      <w:pPr>
        <w:jc w:val="center"/>
        <w:rPr>
          <w:b/>
          <w:sz w:val="28"/>
          <w:szCs w:val="28"/>
        </w:rPr>
      </w:pPr>
      <w:r w:rsidRPr="00E4395F">
        <w:rPr>
          <w:rFonts w:hint="eastAsia"/>
          <w:b/>
          <w:sz w:val="28"/>
          <w:szCs w:val="28"/>
        </w:rPr>
        <w:t>环境模拟与污染控制国家重点联合实验室（</w:t>
      </w:r>
      <w:r w:rsidR="00E4395F" w:rsidRPr="00E4395F">
        <w:rPr>
          <w:rFonts w:hint="eastAsia"/>
          <w:b/>
          <w:sz w:val="28"/>
          <w:szCs w:val="28"/>
        </w:rPr>
        <w:t>北京</w:t>
      </w:r>
      <w:r w:rsidRPr="00E4395F">
        <w:rPr>
          <w:rFonts w:hint="eastAsia"/>
          <w:b/>
          <w:sz w:val="28"/>
          <w:szCs w:val="28"/>
        </w:rPr>
        <w:t>大学）</w:t>
      </w:r>
    </w:p>
    <w:p w:rsidR="004C314A" w:rsidRPr="00E4395F" w:rsidRDefault="00BA61F0" w:rsidP="006942AA">
      <w:pPr>
        <w:jc w:val="center"/>
        <w:outlineLvl w:val="0"/>
        <w:rPr>
          <w:b/>
          <w:sz w:val="28"/>
          <w:szCs w:val="28"/>
        </w:rPr>
      </w:pPr>
      <w:r w:rsidRPr="00E4395F">
        <w:rPr>
          <w:rFonts w:hint="eastAsia"/>
          <w:b/>
          <w:sz w:val="28"/>
          <w:szCs w:val="28"/>
        </w:rPr>
        <w:t>20</w:t>
      </w:r>
      <w:r w:rsidR="003F051F">
        <w:rPr>
          <w:rFonts w:hint="eastAsia"/>
          <w:b/>
          <w:sz w:val="28"/>
          <w:szCs w:val="28"/>
        </w:rPr>
        <w:t>1</w:t>
      </w:r>
      <w:r w:rsidR="00E076AB">
        <w:rPr>
          <w:rFonts w:hint="eastAsia"/>
          <w:b/>
          <w:sz w:val="28"/>
          <w:szCs w:val="28"/>
        </w:rPr>
        <w:t>9</w:t>
      </w:r>
      <w:r w:rsidRPr="00E4395F">
        <w:rPr>
          <w:rFonts w:hint="eastAsia"/>
          <w:b/>
          <w:sz w:val="28"/>
          <w:szCs w:val="28"/>
        </w:rPr>
        <w:t>年度研究课题申请表</w:t>
      </w:r>
    </w:p>
    <w:p w:rsidR="00E4395F" w:rsidRDefault="00120317" w:rsidP="00A356B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t>（</w:t>
      </w:r>
      <w:r w:rsidRPr="00120317">
        <w:rPr>
          <w:rFonts w:hint="eastAsia"/>
          <w:b/>
          <w:sz w:val="28"/>
          <w:szCs w:val="28"/>
        </w:rPr>
        <w:t>自由探索课题</w:t>
      </w:r>
      <w:r>
        <w:rPr>
          <w:rFonts w:hint="eastAsia"/>
          <w:b/>
          <w:sz w:val="28"/>
          <w:szCs w:val="28"/>
        </w:rPr>
        <w:t>）</w:t>
      </w:r>
    </w:p>
    <w:p w:rsidR="001A341B" w:rsidRDefault="001A341B" w:rsidP="00E4395F">
      <w:pPr>
        <w:rPr>
          <w:b/>
          <w:sz w:val="28"/>
          <w:szCs w:val="28"/>
        </w:rPr>
      </w:pPr>
    </w:p>
    <w:p w:rsidR="008A24DF" w:rsidRPr="008A24DF" w:rsidRDefault="004C314A" w:rsidP="004C314A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申请单位</w:t>
      </w:r>
      <w:r w:rsidRPr="004C314A">
        <w:rPr>
          <w:rFonts w:ascii="仿宋_GB2312" w:eastAsia="仿宋_GB2312" w:hint="eastAsia"/>
          <w:sz w:val="24"/>
        </w:rPr>
        <w:t>：</w:t>
      </w:r>
      <w:r w:rsidR="00E5366B">
        <w:rPr>
          <w:rFonts w:ascii="仿宋_GB2312" w:eastAsia="仿宋_GB2312" w:hint="eastAsia"/>
          <w:sz w:val="24"/>
        </w:rPr>
        <w:t xml:space="preserve">                                 </w:t>
      </w:r>
      <w:r w:rsidRPr="004C314A">
        <w:rPr>
          <w:rFonts w:ascii="仿宋_GB2312" w:eastAsia="仿宋_GB2312" w:hint="eastAsia"/>
          <w:sz w:val="24"/>
        </w:rPr>
        <w:t>申请日期：</w:t>
      </w:r>
      <w:r w:rsidR="00E5366B">
        <w:rPr>
          <w:rFonts w:ascii="仿宋_GB2312" w:eastAsia="仿宋_GB2312" w:hint="eastAsia"/>
          <w:sz w:val="24"/>
        </w:rPr>
        <w:t xml:space="preserve">    </w:t>
      </w:r>
      <w:r w:rsidR="009139D6">
        <w:rPr>
          <w:rFonts w:ascii="仿宋_GB2312" w:eastAsia="仿宋_GB2312" w:hint="eastAsia"/>
          <w:sz w:val="24"/>
        </w:rPr>
        <w:t>年</w:t>
      </w:r>
      <w:r w:rsidR="001858B3">
        <w:rPr>
          <w:rFonts w:ascii="仿宋_GB2312" w:eastAsia="仿宋_GB2312" w:hint="eastAsia"/>
          <w:sz w:val="24"/>
        </w:rPr>
        <w:t xml:space="preserve">   </w:t>
      </w:r>
      <w:r w:rsidR="009139D6">
        <w:rPr>
          <w:rFonts w:ascii="仿宋_GB2312" w:eastAsia="仿宋_GB2312" w:hint="eastAsia"/>
          <w:sz w:val="24"/>
        </w:rPr>
        <w:t>月</w:t>
      </w:r>
      <w:r w:rsidR="001858B3">
        <w:rPr>
          <w:rFonts w:ascii="仿宋_GB2312" w:eastAsia="仿宋_GB2312" w:hint="eastAsia"/>
          <w:sz w:val="24"/>
        </w:rPr>
        <w:t xml:space="preserve">    </w:t>
      </w:r>
      <w:r w:rsidR="009139D6">
        <w:rPr>
          <w:rFonts w:ascii="仿宋_GB2312" w:eastAsia="仿宋_GB2312" w:hint="eastAsia"/>
          <w:sz w:val="24"/>
        </w:rPr>
        <w:t>日</w:t>
      </w:r>
    </w:p>
    <w:tbl>
      <w:tblPr>
        <w:tblW w:w="996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1231"/>
        <w:gridCol w:w="850"/>
        <w:gridCol w:w="1276"/>
        <w:gridCol w:w="1134"/>
        <w:gridCol w:w="1984"/>
        <w:gridCol w:w="2410"/>
      </w:tblGrid>
      <w:tr w:rsidR="00BA61F0" w:rsidTr="008A24DF">
        <w:trPr>
          <w:cantSplit/>
          <w:trHeight w:val="454"/>
        </w:trPr>
        <w:tc>
          <w:tcPr>
            <w:tcW w:w="1076" w:type="dxa"/>
            <w:shd w:val="clear" w:color="auto" w:fill="auto"/>
            <w:vAlign w:val="center"/>
          </w:tcPr>
          <w:p w:rsidR="00BA61F0" w:rsidRDefault="00BA61F0" w:rsidP="00D019F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课题名称</w:t>
            </w:r>
          </w:p>
        </w:tc>
        <w:tc>
          <w:tcPr>
            <w:tcW w:w="8885" w:type="dxa"/>
            <w:gridSpan w:val="6"/>
            <w:vAlign w:val="center"/>
          </w:tcPr>
          <w:p w:rsidR="00BA61F0" w:rsidRDefault="00BA61F0" w:rsidP="00D019FB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A61F0" w:rsidTr="008A24DF">
        <w:trPr>
          <w:cantSplit/>
          <w:trHeight w:val="454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:rsidR="00BA61F0" w:rsidRDefault="00BA61F0" w:rsidP="00BA61F0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课题负责人信息</w:t>
            </w:r>
          </w:p>
          <w:p w:rsidR="00BA61F0" w:rsidRDefault="00BA61F0" w:rsidP="00D019F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  名</w:t>
            </w:r>
          </w:p>
        </w:tc>
        <w:tc>
          <w:tcPr>
            <w:tcW w:w="3260" w:type="dxa"/>
            <w:gridSpan w:val="3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性    别</w:t>
            </w:r>
          </w:p>
        </w:tc>
        <w:tc>
          <w:tcPr>
            <w:tcW w:w="2410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A61F0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A61F0" w:rsidRDefault="00BA61F0" w:rsidP="00D019F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出生日期</w:t>
            </w:r>
          </w:p>
        </w:tc>
        <w:tc>
          <w:tcPr>
            <w:tcW w:w="3260" w:type="dxa"/>
            <w:gridSpan w:val="3"/>
            <w:vAlign w:val="center"/>
          </w:tcPr>
          <w:p w:rsidR="00BA61F0" w:rsidRPr="00BA61F0" w:rsidRDefault="00BA61F0" w:rsidP="00BA61F0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职    称</w:t>
            </w:r>
          </w:p>
        </w:tc>
        <w:tc>
          <w:tcPr>
            <w:tcW w:w="2410" w:type="dxa"/>
            <w:vAlign w:val="center"/>
          </w:tcPr>
          <w:p w:rsidR="00BA61F0" w:rsidRDefault="00BA61F0" w:rsidP="00BA61F0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最高学历</w:t>
            </w:r>
          </w:p>
        </w:tc>
        <w:tc>
          <w:tcPr>
            <w:tcW w:w="3260" w:type="dxa"/>
            <w:gridSpan w:val="3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签    字</w:t>
            </w: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 w:rsidRPr="008A1676">
              <w:rPr>
                <w:rFonts w:ascii="仿宋_GB2312" w:eastAsia="仿宋_GB2312" w:hint="eastAsia"/>
                <w:position w:val="6"/>
              </w:rPr>
              <w:t>学位取得时间</w:t>
            </w:r>
          </w:p>
        </w:tc>
        <w:tc>
          <w:tcPr>
            <w:tcW w:w="3260" w:type="dxa"/>
            <w:gridSpan w:val="3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授</w:t>
            </w:r>
            <w:r>
              <w:rPr>
                <w:rFonts w:ascii="仿宋_GB2312" w:eastAsia="仿宋_GB2312"/>
                <w:position w:val="6"/>
              </w:rPr>
              <w:t>予单位</w:t>
            </w: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身</w:t>
            </w:r>
            <w:r>
              <w:rPr>
                <w:rFonts w:ascii="仿宋_GB2312" w:eastAsia="仿宋_GB2312"/>
                <w:position w:val="6"/>
              </w:rPr>
              <w:t>份证号</w:t>
            </w:r>
          </w:p>
        </w:tc>
        <w:tc>
          <w:tcPr>
            <w:tcW w:w="7654" w:type="dxa"/>
            <w:gridSpan w:val="5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课题参加人信息</w:t>
            </w:r>
          </w:p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名</w:t>
            </w: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性 别</w:t>
            </w: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出生日期</w:t>
            </w: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学  历</w:t>
            </w: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课题中的工作</w:t>
            </w: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签   字</w:t>
            </w: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13760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BC2C3B" w:rsidRPr="00D019FB" w:rsidRDefault="00BC2C3B" w:rsidP="00BC2C3B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一、 课题背景（目的、意义）</w:t>
            </w:r>
          </w:p>
          <w:p w:rsidR="008A24DF" w:rsidRDefault="008A24DF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8A24DF" w:rsidRDefault="008A24DF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BC2C3B" w:rsidRPr="00D019FB" w:rsidRDefault="00BC2C3B" w:rsidP="00BC2C3B">
            <w:pPr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t>二、</w:t>
            </w:r>
            <w:r w:rsidRPr="00D019FB">
              <w:rPr>
                <w:rFonts w:ascii="仿宋_GB2312" w:eastAsia="仿宋_GB2312" w:hAnsi="宋体"/>
                <w:b/>
                <w:position w:val="6"/>
                <w:sz w:val="24"/>
              </w:rPr>
              <w:t>拟解决的关键科学问题</w:t>
            </w:r>
          </w:p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BC2C3B" w:rsidRPr="00C160C0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11776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BC2C3B" w:rsidRPr="00D019FB" w:rsidRDefault="00BC2C3B" w:rsidP="00BC2C3B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三、</w:t>
            </w:r>
            <w:r w:rsidRPr="00D019FB">
              <w:rPr>
                <w:rFonts w:ascii="仿宋_GB2312" w:eastAsia="仿宋_GB2312" w:hAnsi="宋体"/>
                <w:b/>
                <w:position w:val="6"/>
                <w:sz w:val="24"/>
              </w:rPr>
              <w:t>主要研究内容</w:t>
            </w:r>
          </w:p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13714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736545" w:rsidRPr="00320EB7" w:rsidRDefault="00736545" w:rsidP="00736545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736545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四、</w:t>
            </w:r>
            <w:r w:rsidRPr="00320EB7">
              <w:rPr>
                <w:rFonts w:ascii="仿宋_GB2312" w:eastAsia="仿宋_GB2312" w:hAnsi="宋体" w:hint="eastAsia"/>
                <w:b/>
                <w:position w:val="6"/>
                <w:sz w:val="24"/>
              </w:rPr>
              <w:t>研究目标和研究方案</w:t>
            </w:r>
          </w:p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P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13714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BC2C3B" w:rsidRPr="00B1271B" w:rsidRDefault="00BC2C3B" w:rsidP="00BC2C3B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</w:tc>
      </w:tr>
    </w:tbl>
    <w:p w:rsidR="00D019FB" w:rsidRDefault="00D019FB"/>
    <w:tbl>
      <w:tblPr>
        <w:tblW w:w="887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4"/>
        <w:gridCol w:w="3066"/>
        <w:gridCol w:w="1659"/>
        <w:gridCol w:w="11"/>
      </w:tblGrid>
      <w:tr w:rsidR="00C160C0">
        <w:trPr>
          <w:cantSplit/>
          <w:trHeight w:hRule="exact" w:val="478"/>
        </w:trPr>
        <w:tc>
          <w:tcPr>
            <w:tcW w:w="88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0C0" w:rsidRPr="00D019FB" w:rsidRDefault="00C160C0" w:rsidP="00BA61F0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t>五、</w:t>
            </w:r>
            <w:r w:rsidRPr="00D019FB">
              <w:rPr>
                <w:rFonts w:ascii="仿宋_GB2312" w:eastAsia="仿宋_GB2312" w:hAnsi="宋体"/>
                <w:b/>
                <w:position w:val="6"/>
                <w:sz w:val="24"/>
              </w:rPr>
              <w:t>经费预算</w:t>
            </w: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D019FB">
              <w:rPr>
                <w:rFonts w:ascii="黑体" w:eastAsia="黑体" w:hint="eastAsia"/>
                <w:position w:val="6"/>
                <w:sz w:val="24"/>
              </w:rPr>
              <w:t>科      目</w:t>
            </w:r>
          </w:p>
        </w:tc>
        <w:tc>
          <w:tcPr>
            <w:tcW w:w="3066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D019FB">
              <w:rPr>
                <w:rFonts w:ascii="黑体" w:eastAsia="黑体" w:hint="eastAsia"/>
                <w:position w:val="6"/>
                <w:sz w:val="24"/>
              </w:rPr>
              <w:t>预算数</w:t>
            </w:r>
            <w:r w:rsidR="0020489A">
              <w:rPr>
                <w:rFonts w:ascii="黑体" w:eastAsia="黑体" w:hint="eastAsia"/>
                <w:position w:val="6"/>
                <w:sz w:val="24"/>
              </w:rPr>
              <w:t>（万元）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019FB" w:rsidRPr="00D019FB" w:rsidRDefault="00D019FB" w:rsidP="00D019FB">
            <w:pPr>
              <w:pStyle w:val="a4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D019FB">
              <w:rPr>
                <w:rFonts w:ascii="黑体" w:eastAsia="黑体" w:hint="eastAsia"/>
                <w:position w:val="6"/>
                <w:sz w:val="24"/>
              </w:rPr>
              <w:t>备   注</w:t>
            </w: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C932EB" w:rsidP="00B30F63">
            <w:pPr>
              <w:pStyle w:val="a4"/>
              <w:numPr>
                <w:ilvl w:val="0"/>
                <w:numId w:val="7"/>
              </w:numPr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办公费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B30F63" w:rsidP="00B30F63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2</w:t>
            </w:r>
            <w:r w:rsidR="00C932EB">
              <w:rPr>
                <w:rFonts w:ascii="仿宋" w:eastAsia="仿宋" w:hAnsi="仿宋" w:hint="eastAsia"/>
                <w:position w:val="6"/>
                <w:sz w:val="24"/>
                <w:szCs w:val="24"/>
              </w:rPr>
              <w:t>、印刷费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C9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EB" w:rsidRDefault="00C932EB" w:rsidP="00B30F63">
            <w:pPr>
              <w:pStyle w:val="a4"/>
              <w:spacing w:line="400" w:lineRule="exact"/>
              <w:jc w:val="left"/>
              <w:rPr>
                <w:rFonts w:ascii="仿宋" w:eastAsia="仿宋" w:hAnsi="仿宋" w:hint="eastAsia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3、水费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C9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EB" w:rsidRDefault="00C932EB" w:rsidP="00B30F63">
            <w:pPr>
              <w:pStyle w:val="a4"/>
              <w:spacing w:line="400" w:lineRule="exact"/>
              <w:jc w:val="left"/>
              <w:rPr>
                <w:rFonts w:ascii="仿宋" w:eastAsia="仿宋" w:hAnsi="仿宋" w:hint="eastAsia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4、电费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C9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EB" w:rsidRDefault="00C932EB" w:rsidP="00B30F63">
            <w:pPr>
              <w:pStyle w:val="a4"/>
              <w:spacing w:line="400" w:lineRule="exact"/>
              <w:jc w:val="left"/>
              <w:rPr>
                <w:rFonts w:ascii="仿宋" w:eastAsia="仿宋" w:hAnsi="仿宋" w:hint="eastAsia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5、邮电费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C932EB" w:rsidP="00B30F63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6</w:t>
            </w:r>
            <w:r w:rsidR="00D019FB" w:rsidRP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、</w:t>
            </w:r>
            <w:r w:rsid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差旅费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C932EB" w:rsidP="00B30F63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7</w:t>
            </w:r>
            <w:r w:rsid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、会议费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C9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EB" w:rsidRDefault="00C932EB" w:rsidP="00B30F63">
            <w:pPr>
              <w:pStyle w:val="a4"/>
              <w:spacing w:line="400" w:lineRule="exact"/>
              <w:jc w:val="left"/>
              <w:rPr>
                <w:rFonts w:ascii="仿宋" w:eastAsia="仿宋" w:hAnsi="仿宋" w:hint="eastAsia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8、设备费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C9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EB" w:rsidRDefault="00C932EB" w:rsidP="00B30F63">
            <w:pPr>
              <w:pStyle w:val="a4"/>
              <w:spacing w:line="400" w:lineRule="exact"/>
              <w:jc w:val="left"/>
              <w:rPr>
                <w:rFonts w:ascii="仿宋" w:eastAsia="仿宋" w:hAnsi="仿宋" w:hint="eastAsia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9、维修（护）费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C9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EB" w:rsidRDefault="00C932EB" w:rsidP="00B30F63">
            <w:pPr>
              <w:pStyle w:val="a4"/>
              <w:spacing w:line="400" w:lineRule="exact"/>
              <w:jc w:val="left"/>
              <w:rPr>
                <w:rFonts w:ascii="仿宋" w:eastAsia="仿宋" w:hAnsi="仿宋" w:hint="eastAsia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10、测试化验加工费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C9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EB" w:rsidRDefault="00C932EB" w:rsidP="00B30F63">
            <w:pPr>
              <w:pStyle w:val="a4"/>
              <w:spacing w:line="400" w:lineRule="exact"/>
              <w:jc w:val="left"/>
              <w:rPr>
                <w:rFonts w:ascii="仿宋" w:eastAsia="仿宋" w:hAnsi="仿宋" w:hint="eastAsia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11、材料费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C932EB" w:rsidP="00B30F63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12</w:t>
            </w:r>
            <w:r w:rsidR="00D019FB" w:rsidRP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、</w:t>
            </w:r>
            <w:r w:rsid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C932EB" w:rsidP="00B30F63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13</w:t>
            </w:r>
            <w:r w:rsidR="00D019FB" w:rsidRP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、</w:t>
            </w:r>
            <w:r w:rsid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专家咨询费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C932EB" w:rsidP="00B30F63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14</w:t>
            </w:r>
            <w:r w:rsidR="00D019FB" w:rsidRP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、</w:t>
            </w:r>
            <w:r w:rsid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劳务费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C932EB" w:rsidP="00B30F63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15</w:t>
            </w:r>
            <w:bookmarkStart w:id="0" w:name="_GoBack"/>
            <w:bookmarkEnd w:id="0"/>
            <w:r w:rsidR="00D019FB" w:rsidRP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、</w:t>
            </w:r>
            <w:r w:rsid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其他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 w:rsidTr="00B1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84"/>
        </w:trPr>
        <w:tc>
          <w:tcPr>
            <w:tcW w:w="4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19FB" w:rsidRPr="00B30F63" w:rsidRDefault="00D019FB" w:rsidP="00D019FB">
            <w:pPr>
              <w:pStyle w:val="a4"/>
              <w:spacing w:line="400" w:lineRule="exact"/>
              <w:jc w:val="center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 w:rsidRP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合  计</w:t>
            </w:r>
          </w:p>
        </w:tc>
        <w:tc>
          <w:tcPr>
            <w:tcW w:w="306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</w:tbl>
    <w:p w:rsidR="00BA61F0" w:rsidRDefault="00BA61F0">
      <w:pPr>
        <w:rPr>
          <w:sz w:val="28"/>
          <w:szCs w:val="28"/>
        </w:rPr>
      </w:pPr>
    </w:p>
    <w:sectPr w:rsidR="00BA61F0" w:rsidSect="00EB4A3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69E" w:rsidRDefault="009B769E">
      <w:r>
        <w:separator/>
      </w:r>
    </w:p>
  </w:endnote>
  <w:endnote w:type="continuationSeparator" w:id="0">
    <w:p w:rsidR="009B769E" w:rsidRDefault="009B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41B" w:rsidRDefault="00034110" w:rsidP="007230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4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341B" w:rsidRDefault="001A34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41B" w:rsidRDefault="00034110" w:rsidP="007230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41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32EB">
      <w:rPr>
        <w:rStyle w:val="a6"/>
        <w:noProof/>
      </w:rPr>
      <w:t>6</w:t>
    </w:r>
    <w:r>
      <w:rPr>
        <w:rStyle w:val="a6"/>
      </w:rPr>
      <w:fldChar w:fldCharType="end"/>
    </w:r>
  </w:p>
  <w:p w:rsidR="001A341B" w:rsidRDefault="001A34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69E" w:rsidRDefault="009B769E">
      <w:r>
        <w:separator/>
      </w:r>
    </w:p>
  </w:footnote>
  <w:footnote w:type="continuationSeparator" w:id="0">
    <w:p w:rsidR="009B769E" w:rsidRDefault="009B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D14"/>
    <w:multiLevelType w:val="hybridMultilevel"/>
    <w:tmpl w:val="313ADA22"/>
    <w:lvl w:ilvl="0" w:tplc="E16CA460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1" w:tplc="DAD6C7DA">
      <w:start w:val="1"/>
      <w:numFmt w:val="decimal"/>
      <w:lvlText w:val="%2）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" w15:restartNumberingAfterBreak="0">
    <w:nsid w:val="0F0D130A"/>
    <w:multiLevelType w:val="hybridMultilevel"/>
    <w:tmpl w:val="9872C81A"/>
    <w:lvl w:ilvl="0" w:tplc="FBE672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E76375"/>
    <w:multiLevelType w:val="hybridMultilevel"/>
    <w:tmpl w:val="B922C0B8"/>
    <w:lvl w:ilvl="0" w:tplc="EC16D0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2B1A3F"/>
    <w:multiLevelType w:val="hybridMultilevel"/>
    <w:tmpl w:val="316081FE"/>
    <w:lvl w:ilvl="0" w:tplc="D0D6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3F2D9B"/>
    <w:multiLevelType w:val="hybridMultilevel"/>
    <w:tmpl w:val="BF42FFD4"/>
    <w:lvl w:ilvl="0" w:tplc="339AFD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832A9E"/>
    <w:multiLevelType w:val="hybridMultilevel"/>
    <w:tmpl w:val="90B28908"/>
    <w:lvl w:ilvl="0" w:tplc="BB7AC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B26CA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宋体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2618BC"/>
    <w:multiLevelType w:val="hybridMultilevel"/>
    <w:tmpl w:val="B6185E26"/>
    <w:lvl w:ilvl="0" w:tplc="F12E1066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6170A41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ˎ̥" w:eastAsia="宋体" w:hAnsi="ˎ̥" w:hint="default"/>
        <w:b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1F0"/>
    <w:rsid w:val="00015A65"/>
    <w:rsid w:val="00034110"/>
    <w:rsid w:val="00050C9E"/>
    <w:rsid w:val="000D768F"/>
    <w:rsid w:val="000E1EFB"/>
    <w:rsid w:val="00113C4D"/>
    <w:rsid w:val="00120317"/>
    <w:rsid w:val="001507EB"/>
    <w:rsid w:val="001858B3"/>
    <w:rsid w:val="001A341B"/>
    <w:rsid w:val="001C243F"/>
    <w:rsid w:val="001D2694"/>
    <w:rsid w:val="00203618"/>
    <w:rsid w:val="0020489A"/>
    <w:rsid w:val="00253119"/>
    <w:rsid w:val="00293D38"/>
    <w:rsid w:val="002A4CD6"/>
    <w:rsid w:val="00301F42"/>
    <w:rsid w:val="00333AF8"/>
    <w:rsid w:val="003464E6"/>
    <w:rsid w:val="003639F2"/>
    <w:rsid w:val="00382C70"/>
    <w:rsid w:val="003F051F"/>
    <w:rsid w:val="003F61C5"/>
    <w:rsid w:val="00426C3C"/>
    <w:rsid w:val="00465DE9"/>
    <w:rsid w:val="004816ED"/>
    <w:rsid w:val="004960EB"/>
    <w:rsid w:val="004B16DE"/>
    <w:rsid w:val="004B3CDB"/>
    <w:rsid w:val="004C314A"/>
    <w:rsid w:val="004C699B"/>
    <w:rsid w:val="004E2CBA"/>
    <w:rsid w:val="004E3BD1"/>
    <w:rsid w:val="004E3D9A"/>
    <w:rsid w:val="004F23D9"/>
    <w:rsid w:val="00505A9D"/>
    <w:rsid w:val="00563270"/>
    <w:rsid w:val="005672E7"/>
    <w:rsid w:val="005A6F62"/>
    <w:rsid w:val="005F5C2A"/>
    <w:rsid w:val="00607D7C"/>
    <w:rsid w:val="00635F78"/>
    <w:rsid w:val="006942AA"/>
    <w:rsid w:val="00715DF2"/>
    <w:rsid w:val="00723056"/>
    <w:rsid w:val="00727437"/>
    <w:rsid w:val="00736545"/>
    <w:rsid w:val="00763001"/>
    <w:rsid w:val="00827AF8"/>
    <w:rsid w:val="00845924"/>
    <w:rsid w:val="00855D82"/>
    <w:rsid w:val="008A24DF"/>
    <w:rsid w:val="008D1F15"/>
    <w:rsid w:val="009139D6"/>
    <w:rsid w:val="00914CA4"/>
    <w:rsid w:val="009610A4"/>
    <w:rsid w:val="00974A82"/>
    <w:rsid w:val="00987635"/>
    <w:rsid w:val="00993E8C"/>
    <w:rsid w:val="009B68FD"/>
    <w:rsid w:val="009B769E"/>
    <w:rsid w:val="009C180E"/>
    <w:rsid w:val="009F6640"/>
    <w:rsid w:val="00A261EF"/>
    <w:rsid w:val="00A356B7"/>
    <w:rsid w:val="00A605FF"/>
    <w:rsid w:val="00AE35F4"/>
    <w:rsid w:val="00B07C9E"/>
    <w:rsid w:val="00B1271B"/>
    <w:rsid w:val="00B30F63"/>
    <w:rsid w:val="00B45537"/>
    <w:rsid w:val="00B50C23"/>
    <w:rsid w:val="00B66456"/>
    <w:rsid w:val="00B82233"/>
    <w:rsid w:val="00B87A3A"/>
    <w:rsid w:val="00BA61F0"/>
    <w:rsid w:val="00BB4230"/>
    <w:rsid w:val="00BC2C3B"/>
    <w:rsid w:val="00BC6FA9"/>
    <w:rsid w:val="00BD6A46"/>
    <w:rsid w:val="00BF26B9"/>
    <w:rsid w:val="00C160C0"/>
    <w:rsid w:val="00C45BC1"/>
    <w:rsid w:val="00C932EB"/>
    <w:rsid w:val="00CB284E"/>
    <w:rsid w:val="00D019FB"/>
    <w:rsid w:val="00D45B08"/>
    <w:rsid w:val="00D6719A"/>
    <w:rsid w:val="00DC0EFD"/>
    <w:rsid w:val="00DD6B70"/>
    <w:rsid w:val="00E04BFC"/>
    <w:rsid w:val="00E06C93"/>
    <w:rsid w:val="00E076AB"/>
    <w:rsid w:val="00E4395F"/>
    <w:rsid w:val="00E43FB8"/>
    <w:rsid w:val="00E5366B"/>
    <w:rsid w:val="00E9148C"/>
    <w:rsid w:val="00E93113"/>
    <w:rsid w:val="00EA71FA"/>
    <w:rsid w:val="00EB4A34"/>
    <w:rsid w:val="00F56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F0609A"/>
  <w15:docId w15:val="{40B97AF1-4A15-4239-8D88-D80ADE5B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61F0"/>
    <w:rPr>
      <w:color w:val="0000FF"/>
      <w:u w:val="single"/>
    </w:rPr>
  </w:style>
  <w:style w:type="paragraph" w:styleId="a4">
    <w:name w:val="Plain Text"/>
    <w:basedOn w:val="a"/>
    <w:rsid w:val="00C160C0"/>
    <w:rPr>
      <w:rFonts w:ascii="宋体" w:hAnsi="Courier New"/>
      <w:szCs w:val="20"/>
    </w:rPr>
  </w:style>
  <w:style w:type="paragraph" w:styleId="a5">
    <w:name w:val="footer"/>
    <w:basedOn w:val="a"/>
    <w:rsid w:val="00BC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BC6FA9"/>
  </w:style>
  <w:style w:type="paragraph" w:styleId="a7">
    <w:name w:val="Document Map"/>
    <w:basedOn w:val="a"/>
    <w:semiHidden/>
    <w:rsid w:val="006942AA"/>
    <w:pPr>
      <w:shd w:val="clear" w:color="auto" w:fill="000080"/>
    </w:pPr>
  </w:style>
  <w:style w:type="paragraph" w:styleId="a8">
    <w:name w:val="header"/>
    <w:basedOn w:val="a"/>
    <w:link w:val="a9"/>
    <w:rsid w:val="003F0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sid w:val="003F05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EDA1-6CA8-4BF4-BED6-2DC64FDB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环境模拟与污染控制国家重点联合实验室（清华大学）</dc:title>
  <dc:creator>User</dc:creator>
  <cp:lastModifiedBy>DELL</cp:lastModifiedBy>
  <cp:revision>12</cp:revision>
  <dcterms:created xsi:type="dcterms:W3CDTF">2016-03-11T05:42:00Z</dcterms:created>
  <dcterms:modified xsi:type="dcterms:W3CDTF">2019-02-21T02:46:00Z</dcterms:modified>
</cp:coreProperties>
</file>